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34D35" w14:textId="77777777" w:rsidR="00854CBC" w:rsidRDefault="00C30D2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B84764D" w14:textId="77777777" w:rsidR="000850D7" w:rsidRDefault="000850D7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bookmarkStart w:id="0" w:name="_Hlk219214599"/>
    </w:p>
    <w:p w14:paraId="7AE5EF40" w14:textId="03D41DB6" w:rsid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C45DC9"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21853F9" w14:textId="77777777" w:rsid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A5A5CAF" w14:textId="50CD253D" w:rsidR="00854CBC" w:rsidRP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bookmarkEnd w:id="0"/>
      <w:r w:rsidRPr="004329E1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01.12.2025г. - 05.12.2025г.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C45DC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6795784C" w14:textId="77777777" w:rsidR="000850D7" w:rsidRDefault="000850D7" w:rsidP="004329E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57A28E9F" w14:textId="23BB681A" w:rsidR="00854CBC" w:rsidRPr="004329E1" w:rsidRDefault="004329E1" w:rsidP="004329E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329E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54CBC" w14:paraId="6404767D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465CEE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7D0E8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C621D6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CC224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0D025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BDF8F5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54CBC" w14:paraId="7946C2D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28F0D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69FF2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2BF90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BB715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B43D8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69D8A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113D908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EDC13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ұмтылу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білімнен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мінезден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"Стремление служить нации и народу – это не от знаний, а от характера". (Алихан Букейханов)</w:t>
            </w:r>
          </w:p>
        </w:tc>
      </w:tr>
      <w:tr w:rsidR="00854CBC" w14:paraId="53BF62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DD8945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7DE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1C5C3EC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19E198B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7EAC42F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319247E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53DCAC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854CBC" w14:paraId="1C5F62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CF52D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6C16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Беседы с родителями о разучивании стихов на тему: "Независимый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Казахстан","Учить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стихи и песни к празднику".</w:t>
            </w:r>
          </w:p>
          <w:p w14:paraId="6EF732A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тем, чтобы дети не пропускали детский сад без причины, предупредить родителей.</w:t>
            </w:r>
          </w:p>
        </w:tc>
      </w:tr>
      <w:tr w:rsidR="00854CBC" w14:paraId="0D3C9BB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FF69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68333C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632F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"Кормление рыбок в аквариуме".</w:t>
            </w:r>
          </w:p>
          <w:p w14:paraId="55BEB14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A3F8C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C2AD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3C550CB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5D5BDA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DA264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игрушках".</w:t>
            </w:r>
          </w:p>
          <w:p w14:paraId="32FA83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F8DD13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поддерживать порядок в игрушках: стирать, сушить, протирать, ставить на место, менять куклам одежду; развивать способность к труду, устранять беспорядок; развивать аккуратность при работе с водой;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FE3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"Рыхление почвы в комнатных растениях".</w:t>
            </w:r>
          </w:p>
          <w:p w14:paraId="26E0D7C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1AC27AA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ухаживать за комнатными растениями; объяснить детям, почему необходимо рыхлить почву растений; закрепить методы рыхления и правила использования необходимых инструментов. Развивать навыки труда, аккуратности. Воспитывать экологическую культуру, заботиться об окружающей среде.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7591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"Заботимся о своих вещах".</w:t>
            </w:r>
          </w:p>
          <w:p w14:paraId="1350AE3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937D03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помогать воспитателю; прививать детям аккуратность, привычку следить за своим внешним видом, развивать навыки и умения заботиться о собственной одежде, воспитывать взаимопомощь, любовь к труду, к самостоятельности и навыкам самообслуживания.</w:t>
            </w:r>
          </w:p>
        </w:tc>
      </w:tr>
      <w:tr w:rsidR="00854CBC" w14:paraId="5C84735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E7001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BBCDE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4CD956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8E031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артикуляцию.</w:t>
            </w:r>
          </w:p>
          <w:p w14:paraId="5BCD3EE2" w14:textId="77777777" w:rsidR="00854CBC" w:rsidRPr="004329E1" w:rsidRDefault="004329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F24282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"Сложи квадрат (круг)".</w:t>
            </w:r>
          </w:p>
          <w:p w14:paraId="47EE705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158578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  <w:p w14:paraId="5521B58C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«Семья» (Д. Ахметова).</w:t>
            </w:r>
          </w:p>
          <w:p w14:paraId="093E92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0948A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68593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328F186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A792D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55B8114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7B90DC" w14:textId="77777777" w:rsidR="00854CBC" w:rsidRDefault="00854CBC" w:rsidP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1070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"Найди пару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26D5A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7E05B0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мышление, речь, внимательность. Материал: кубики с изображением фруктов и овощей.</w:t>
            </w:r>
          </w:p>
          <w:p w14:paraId="1510640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9FD2B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21CEF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ACCD25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"События".</w:t>
            </w:r>
          </w:p>
          <w:p w14:paraId="7846F9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EC123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 и внимания ребенка. Материал: картинки, изображающие события, слова о событиях. Ход: найти и составить подходящие слова, разделить на слоги.</w:t>
            </w:r>
          </w:p>
        </w:tc>
      </w:tr>
      <w:tr w:rsidR="00854CBC" w14:paraId="6EC567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8DD5D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12B0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палками-2)</w:t>
            </w:r>
          </w:p>
          <w:p w14:paraId="38BD6BA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D724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палка внизу, в опущенных руках перед собой.</w:t>
            </w:r>
          </w:p>
          <w:p w14:paraId="39ADBA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вверх; 2 — поставить палку на голову; 3 — поднять палку вверх; 4 — исходное положение. </w:t>
            </w:r>
          </w:p>
          <w:p w14:paraId="58E525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(Повторить 4 раза)</w:t>
            </w:r>
          </w:p>
          <w:p w14:paraId="69E0E6A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стоя, корпус прямой, ноги врозь, палка внизу, в опущенных руках перед собой.</w:t>
            </w:r>
          </w:p>
          <w:p w14:paraId="73FC8C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вверх, руки выпрямить; 2 — наклон вправо (влево); 3 — выпрямиться, палка вверху; 4 — исходное положение. (Повторить по два раза на каждую сторону)</w:t>
            </w:r>
          </w:p>
          <w:p w14:paraId="3A9C49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палка внизу, в опущенных руках перед собой.</w:t>
            </w:r>
          </w:p>
          <w:p w14:paraId="18BB1D4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присесть, поднять палку вверх; 3–4 — исходное положение.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Повторить 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раза). Упражнение в неторопливом темпе.</w:t>
            </w:r>
          </w:p>
          <w:p w14:paraId="5D5F8F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стоя, корпус прямой, ноги расставлены, палка сзади в опущенных руках.</w:t>
            </w:r>
          </w:p>
          <w:p w14:paraId="3611FA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поднять палку вверх; 3–4 — исходное положение. (Повторить 4 раза)</w:t>
            </w:r>
          </w:p>
          <w:p w14:paraId="6ABA124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положение, сидя на полу, ноги врозь, палка на голове.</w:t>
            </w:r>
          </w:p>
          <w:p w14:paraId="7F5D4F3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вверх; 2 — наклониться вперед, коснуться правого (левого) носка ноги; 3 — выпрямиться, палка вверху, вытянутых руках; 4 — исходное положение. (Повторить 4 раза на каждую сторону). Упражнение можно проводить, наклоняясь вперед, между ног.</w:t>
            </w:r>
          </w:p>
          <w:p w14:paraId="39B4EE1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стоя, корпус прямой, ноги вместе, палка перед грудью в согнутых руках. Прыжки на месте на счет до 8-ми. Переход в марш на месте на счет до 8-ми. Повторить череду двух упражнений один раз. Прыжки можно проводить без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предмета, положив палку сбоку, руки держать на поясе.</w:t>
            </w:r>
          </w:p>
          <w:p w14:paraId="6D1F8F3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Палка на полу. Упражнение на дыхание.</w:t>
            </w:r>
          </w:p>
        </w:tc>
      </w:tr>
      <w:tr w:rsidR="00854CBC" w14:paraId="7AF591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3A52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301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9606CB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,</w:t>
            </w:r>
            <w:proofErr w:type="gramEnd"/>
          </w:p>
          <w:p w14:paraId="63388F9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открыли "Чик, чик!",</w:t>
            </w:r>
          </w:p>
          <w:p w14:paraId="0BEA44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3559044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3306CFF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276445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4CD720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740D0D5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чистые ладошки,</w:t>
            </w:r>
          </w:p>
          <w:p w14:paraId="33C6D9C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6E9D0F8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1A6A0B1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7137F8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0B441D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4F30D9F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2027A3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B6DCE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14661F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242A045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79AE561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D0BE6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4492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43176D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"Наступила зима". Пополнить библиотеку рассказами, стихами, сказками о зиме, энциклопедиями,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фотографиями о зиме в родном крае.</w:t>
            </w:r>
          </w:p>
          <w:p w14:paraId="74BE9C2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Мырза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F7972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Помощь и добрые дела. Тема: «Почему важно помогать?» Цель: воспитать у детей стремление помогать другим.</w:t>
            </w:r>
          </w:p>
          <w:p w14:paraId="012EC0F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854CBC" w14:paraId="35CB7D0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2A9D2F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DCE2D2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Пение о песни о Родине.</w:t>
            </w:r>
          </w:p>
          <w:p w14:paraId="4DF68ED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06D1E3F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детей выразительно петь, четко произносить слова, петь выразительно, передавая характер музыки. Воспитывать патриотизм,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212E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пословиц о Родине.</w:t>
            </w:r>
          </w:p>
          <w:p w14:paraId="5F3C01E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2200E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запоминания пословиц и поговорок; знакомить с произведениями устного народного творчества.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8FBF9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по фотографиям о достопримечательностях родного края.</w:t>
            </w:r>
          </w:p>
          <w:p w14:paraId="253774C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887A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C936C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Казахская народная игра "Тенге </w:t>
            </w: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("Подбери монету").</w:t>
            </w:r>
          </w:p>
          <w:p w14:paraId="3210548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37868A2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ориентировку в пространстве, вестибулярный аппарат, внимание, ловкость, интерес к игре "Тенге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F5B0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нужно для работы?".</w:t>
            </w:r>
          </w:p>
          <w:p w14:paraId="2E03F9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1DB6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</w:tr>
      <w:tr w:rsidR="00854CBC" w14:paraId="76FB2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83142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D6A843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"Мы учимся у друзей".</w:t>
            </w:r>
          </w:p>
          <w:p w14:paraId="0701F2C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сохранения равновесия, стоя на носках, руки вверх, стоя на одной ноге; ходьбы и бега по наклонной доске вверх и вниз; совершенствовать навыки перестроение в звенья по два; навыки метания мяча в даль.</w:t>
            </w:r>
          </w:p>
          <w:p w14:paraId="70CB6700" w14:textId="77777777" w:rsidR="00C30D2A" w:rsidRPr="00C30D2A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"Бабушкино лоскутное одеяло. Квадрат и прямоугольник".</w:t>
            </w:r>
          </w:p>
          <w:p w14:paraId="463B595F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геометрических формах, свойствах прямоугольника и квадрата; совершенствовать представления о сходстве окружающих предметов с геометрическими формами; рассказать об образцах казахского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ремесла.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05A6A" w14:textId="77777777" w:rsidR="00C30D2A" w:rsidRDefault="00C30D2A" w:rsidP="00813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52F98A98" w14:textId="7E0D52D2" w:rsidR="003767AE" w:rsidRPr="003767AE" w:rsidRDefault="003767AE" w:rsidP="00813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Заучивание стихотворения </w:t>
            </w:r>
            <w:r w:rsidR="00512515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512515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A46CD3F" w14:textId="77777777" w:rsidR="0081301C" w:rsidRPr="003767AE" w:rsidRDefault="003767AE" w:rsidP="003767AE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3767AE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lang w:val="ru-RU"/>
              </w:rPr>
              <w:t>: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t xml:space="preserve"> Познакомить</w:t>
            </w:r>
            <w:proofErr w:type="gramEnd"/>
            <w:r w:rsidRPr="003767AE">
              <w:rPr>
                <w:rFonts w:ascii="Times New Roman" w:hAnsi="Times New Roman" w:cs="Times New Roman"/>
                <w:sz w:val="24"/>
                <w:szCs w:val="24"/>
              </w:rPr>
              <w:t xml:space="preserve"> с жанром стихотворения. Закрепить знания о зиме. Научить заучивать стихотворение.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такое понятие, как «стих». Дать детям понятие о стихотворении как литературном произведении, обратить внимание на его особенности (ритм, рифма, образность). Упражнять в умении заучивать стихотворение о зиме; закрепить основные признаки зимы. Систематизировать знания детей о зимних явлениях природы, характерных признаках зимы.</w:t>
            </w:r>
          </w:p>
          <w:p w14:paraId="292F7782" w14:textId="77777777" w:rsidR="00A1050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07ABF172" w14:textId="05A2E9CE" w:rsidR="0091309C" w:rsidRPr="00C30D2A" w:rsidRDefault="00C30D2A" w:rsidP="0091309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1309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91309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Песня</w:t>
            </w:r>
            <w:proofErr w:type="spellEnd"/>
            <w:r w:rsidR="0091309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зимы".</w:t>
            </w:r>
          </w:p>
          <w:p w14:paraId="2E0D1EC4" w14:textId="0C6464F0" w:rsidR="00A87A90" w:rsidRPr="00A10502" w:rsidRDefault="00A10502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Развивать</w:t>
            </w:r>
            <w:proofErr w:type="gramEnd"/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детей умение понимать и различать характер песен о зиме, формировать способность различать особенности зимы при помощи контрастных частей музыки, совершенствовать навыки игры на колокольчиках в соответствии с содержанием произведения.</w:t>
            </w:r>
          </w:p>
          <w:p w14:paraId="4BDA5E78" w14:textId="77777777" w:rsidR="003D0E4E" w:rsidRPr="003D0E4E" w:rsidRDefault="003D0E4E" w:rsidP="003D0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«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Снег покрыл деревья»</w:t>
            </w:r>
          </w:p>
          <w:p w14:paraId="13670121" w14:textId="77777777" w:rsidR="00854CBC" w:rsidRPr="003D0E4E" w:rsidRDefault="003D0E4E" w:rsidP="003D0E4E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D0E4E">
              <w:rPr>
                <w:rFonts w:ascii="Times New Roman" w:hAnsi="Times New Roman" w:cs="Times New Roman"/>
                <w:sz w:val="24"/>
                <w:shd w:val="clear" w:color="auto" w:fill="FFFFFF"/>
              </w:rPr>
              <w:t>Учить</w:t>
            </w:r>
            <w:proofErr w:type="gramEnd"/>
            <w:r w:rsidRPr="003D0E4E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 детей создавать выразительный образ заснеженного дерева; научить обрывать вату для аппликации, учить вырезать по контуру ладони; вырезанную деталь воспринимать как дерево; учить наклеить на дерево ватные диски; закрепить технику наклеивания; развивать мелкую моторику рук, </w:t>
            </w:r>
            <w:r w:rsidRPr="003D0E4E">
              <w:rPr>
                <w:rFonts w:ascii="Times New Roman" w:hAnsi="Times New Roman" w:cs="Times New Roman"/>
                <w:sz w:val="24"/>
                <w:shd w:val="clear" w:color="auto" w:fill="FFFFFF"/>
              </w:rPr>
              <w:lastRenderedPageBreak/>
              <w:t>эстетическое восприятие, творческие способности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A7EFE" w14:textId="77777777" w:rsidR="001744BD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645210C8" w14:textId="144C7A8B" w:rsidR="001744BD" w:rsidRDefault="00BC71C3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BC71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Қыс мезгілі. Қысқы табиғат құбылыстары</w:t>
            </w:r>
            <w:r w:rsidRPr="00BC71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</w:t>
            </w:r>
          </w:p>
          <w:p w14:paraId="5D2EAFA0" w14:textId="7FA06EFB" w:rsidR="00BC71C3" w:rsidRPr="003F14A4" w:rsidRDefault="003F14A4" w:rsidP="00C30D2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Міндеттері: </w:t>
            </w:r>
            <w:r w:rsidRPr="003F14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Балалардың ұғымындағы қыс мезгілі жайлы түсініктерін кеңейту; қыс мезгіліндегі табиғат құбылыстары олардың ерекшеліктері жайлы білімдерін дамыту.</w:t>
            </w:r>
          </w:p>
          <w:p w14:paraId="06C51BFC" w14:textId="0248FE0B" w:rsidR="00854CBC" w:rsidRPr="00C30D2A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BC5E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"Ползание на четвереньках".</w:t>
            </w:r>
          </w:p>
          <w:p w14:paraId="52CF528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в колонне по одному, в чередовании с бегом, прыжками, меняя направление, навыки умения действовать по сигналу педагога; навыки прыжка на одной ноге (примерно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 на правой и левой ноге); навыки бросания и ловли мяча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двумя руками; навыки ползания на четвереньках между кеглями.</w:t>
            </w:r>
          </w:p>
          <w:p w14:paraId="769E3040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E14C2" w14:textId="77777777" w:rsidR="00A87A90" w:rsidRPr="00C30D2A" w:rsidRDefault="00C30D2A" w:rsidP="00A87A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A87A90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"Краски зимы".</w:t>
            </w:r>
          </w:p>
          <w:p w14:paraId="08A89B95" w14:textId="18A23D7E" w:rsidR="00854CBC" w:rsidRPr="00A87A90" w:rsidRDefault="00A87A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понимать и различать характер песен о зиме, развивать способность различать особенности зимы при помощи контрастных частей музыки, продолжать совершенствовать навыки игры на колокольчиках в соответствии с содержанием произведения.</w:t>
            </w:r>
          </w:p>
          <w:p w14:paraId="47656238" w14:textId="6B3F1C5E" w:rsidR="00707814" w:rsidRPr="00707814" w:rsidRDefault="0040308F" w:rsidP="00707814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gramStart"/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Зима» 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С. С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йфул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</w:t>
            </w:r>
          </w:p>
          <w:p w14:paraId="1775D5F0" w14:textId="77777777" w:rsidR="0040308F" w:rsidRDefault="00707814" w:rsidP="00707814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07814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познакомить детей со стихотворением С. Сейфуллина «Зима», упражнять в выразительном рассказывании стихотворения наизусть; воспитывать интерес к художественному слову; учить распознавать </w:t>
            </w:r>
            <w:r w:rsidRPr="00707814">
              <w:rPr>
                <w:rFonts w:ascii="Times New Roman" w:hAnsi="Times New Roman" w:cs="Times New Roman"/>
                <w:sz w:val="24"/>
                <w:shd w:val="clear" w:color="auto" w:fill="FFFFFF"/>
              </w:rPr>
              <w:lastRenderedPageBreak/>
              <w:t>признаки зимы; воспитывать наблюдательность, умение видеть природную красоту.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D18A1" w14:textId="77777777" w:rsidR="00854CBC" w:rsidRPr="0040308F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"Ходьба по наклонной доске".</w:t>
            </w:r>
          </w:p>
          <w:p w14:paraId="0BC6940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ходьбы и бега по наклонной доске вверх и вниз; навыки бега со средней скоростью в чередовании с ходьбой. Совершенствовать навыки сохранения равновесия, стоя на носках, руки вверх, стоя на одной ноге.</w:t>
            </w:r>
          </w:p>
          <w:p w14:paraId="5C2AC66F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"Зима".</w:t>
            </w:r>
          </w:p>
          <w:p w14:paraId="700B78FF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совершенствование навыков наблюдения за природными явлениями зимой; формирование умения наблюдать за зимней природой и зимним бытом людей; научить рассказывать про зиму.</w:t>
            </w:r>
          </w:p>
          <w:p w14:paraId="032DC554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рисованию "Снег во дворе".</w:t>
            </w:r>
          </w:p>
          <w:p w14:paraId="0DF7D034" w14:textId="77777777" w:rsid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рисовать мелком и кистью сюжет о снегопаде во дворе; прорисовывать очертания рисунка, дерева и дома, силуэт, отработать технику нанесения снега кистью на различные места рисунка.</w:t>
            </w:r>
          </w:p>
        </w:tc>
      </w:tr>
      <w:tr w:rsidR="00854CBC" w14:paraId="7382215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38B0E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A4DA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854CBC" w14:paraId="034619B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6C5E0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1FB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2AD5D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заправленность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узлы шнурков, полнота застежек.</w:t>
            </w:r>
          </w:p>
          <w:p w14:paraId="0FE7649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одежда,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аяқ-қиім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сапоги, шарф-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варежки, перчатки.</w:t>
            </w:r>
          </w:p>
          <w:p w14:paraId="3B0ABDD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сдаваться,</w:t>
            </w:r>
          </w:p>
          <w:p w14:paraId="2621917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последовательно одеваться.</w:t>
            </w:r>
          </w:p>
          <w:p w14:paraId="70D52F3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Будешь внимательным,</w:t>
            </w:r>
          </w:p>
          <w:p w14:paraId="3D81D77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замерзнешь, обязательно. (Д. Ахметова)</w:t>
            </w:r>
          </w:p>
          <w:p w14:paraId="3933621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Напомнить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54CBC" w14:paraId="50FB2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555EC4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16483" w14:textId="77777777" w:rsidR="00854CBC" w:rsidRPr="00CF4F19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4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воробьем зимой.</w:t>
            </w:r>
          </w:p>
          <w:p w14:paraId="3519E83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EEF5F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расширять представления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объекте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живой природы, о жизни воробьев зимой; развивать умение наблюдать за двигающимся объектом; развивать объективные представления о птицах.</w:t>
            </w:r>
          </w:p>
          <w:p w14:paraId="135F49CB" w14:textId="77777777" w:rsidR="00854CBC" w:rsidRPr="00D62264" w:rsidRDefault="00D622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птиц.</w:t>
            </w:r>
          </w:p>
          <w:p w14:paraId="499EBF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6A2B010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0ED3F69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74A8A2E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047F394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1FC5819C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</w:p>
          <w:p w14:paraId="7709FA3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D0E0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6C4DFE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сотрудничать со сверстниками в игре, которая состоит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ролей, разделять роли, соблюдать правила игры, действовать в соответствии с общими условиями игры.</w:t>
            </w:r>
          </w:p>
          <w:p w14:paraId="072B69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4AE69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деревьями, сбросившим листву.</w:t>
            </w:r>
          </w:p>
          <w:p w14:paraId="2823CC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074F2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понимания о необходимости сброса листвы перед холодами, формировать экологические знания, представления о готовности деревьев к холодам; закреплять представления о классификации растений; воспитывать любовь к природе, ее изменениям в разное время года.</w:t>
            </w:r>
          </w:p>
          <w:p w14:paraId="21934E88" w14:textId="77777777" w:rsidR="00D62264" w:rsidRPr="00D62264" w:rsidRDefault="00D62264" w:rsidP="00D622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B3889C1" w14:textId="77777777" w:rsidR="00D62264" w:rsidRDefault="00D62264" w:rsidP="00D622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0987FE" w14:textId="77777777" w:rsidR="00854CBC" w:rsidRDefault="00D622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0FB2F96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601773C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C132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4B5B0D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первый?".</w:t>
            </w:r>
          </w:p>
          <w:p w14:paraId="594EE60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DB68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действовать по сигналу (обежать сани и встать на свое место), выполнять дополнительные упражнения (сесть на санки, сесть, встать 5 раз и т. д.) действовать быстро и эффективно.</w:t>
            </w:r>
          </w:p>
          <w:p w14:paraId="7654D90F" w14:textId="77777777" w:rsidR="00D62264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</w:t>
            </w: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17FE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изменить тематику и содержание игры для детей; вносить свои предложения, соглашаться со своими сверстниками и вежливо поделиться своими ролями, игрушками и обязанностями.</w:t>
            </w:r>
          </w:p>
          <w:p w14:paraId="238D227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1093F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небом.</w:t>
            </w:r>
          </w:p>
          <w:p w14:paraId="237CAF0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542E4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обогатить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неживой природы, о голубом небе, об объектах в небе, облаках.</w:t>
            </w:r>
          </w:p>
          <w:p w14:paraId="157F7E15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очистка поверхностей игрового оборудования от снега.</w:t>
            </w:r>
          </w:p>
          <w:p w14:paraId="5714B8E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1057F7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AF8EE92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1AE543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4E59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ориентировку,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быстроту, ловкость, реакцию, выносливость.</w:t>
            </w:r>
          </w:p>
          <w:p w14:paraId="20D9F7DC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  <w:r w:rsidR="00D62264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(Закрепление)</w:t>
            </w:r>
          </w:p>
          <w:p w14:paraId="6506697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09036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6ED536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условия для действий и игр с учетом погодных условий. Формировать позитивное настроение.</w:t>
            </w:r>
          </w:p>
          <w:p w14:paraId="0497C3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3702D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птицами на участке.</w:t>
            </w:r>
          </w:p>
          <w:p w14:paraId="2F33407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3D186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развивать представления о зимующих и перелетных птицах; развивать умение наблюдать, анализировать; воспитывать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любознательность.</w:t>
            </w:r>
          </w:p>
          <w:p w14:paraId="2EDF0FD3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птиц.</w:t>
            </w:r>
          </w:p>
          <w:p w14:paraId="3E6EDFA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3E86E6E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58541E14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2E12C50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1D564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7D83356F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DA5CF2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08A6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5FFA3A7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детей во время игры, согласовывать свои действия с действиями своих сверстников в игре.</w:t>
            </w:r>
          </w:p>
          <w:p w14:paraId="1DA257F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5DCBF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79C27D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610966" w14:textId="77777777" w:rsidR="00D62264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погоды (ветер). Продолжать формировать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66B2657E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веток, опавших с деревьев.</w:t>
            </w:r>
          </w:p>
          <w:p w14:paraId="64EC92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2A9F42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2D092496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"Лиса в курятнике".</w:t>
            </w:r>
          </w:p>
          <w:p w14:paraId="52CD57D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AFF30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3B0A38AB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"Перетяни палку".</w:t>
            </w:r>
          </w:p>
          <w:p w14:paraId="122CC0A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9E799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детей действовать вместе в малых группах (привлекать по сигналу детей противоположной группы). Учить осознанно относиться к выполнению правил игры. Развивать в играх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силу, выносливость, ловкость). Безопасность: следить за соблюдением правил безопасности во время игры.</w:t>
            </w:r>
          </w:p>
          <w:p w14:paraId="25087848" w14:textId="77777777" w:rsidR="00854CBC" w:rsidRPr="008E32B0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сотрудничать со сверстниками в игре, которая состоит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ролей, разделять роли, соблюдать правила игры, действовать в соответствии с общими условиями игры.</w:t>
            </w:r>
          </w:p>
        </w:tc>
      </w:tr>
      <w:tr w:rsidR="00854CBC" w14:paraId="68CD7C4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35C4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89E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69E005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5243477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7A1AC49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6FF43B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07A53A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854CBC" w14:paraId="2F34C9D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2667CC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8BE13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 "Постройка по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замыслу" (из лего)</w:t>
            </w:r>
          </w:p>
          <w:p w14:paraId="5750A4E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BD264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</w:t>
            </w:r>
            <w:r w:rsid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4307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Игровое упражнение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звук в слове".</w:t>
            </w:r>
          </w:p>
          <w:p w14:paraId="5DB0419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DD0A3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 детей, фонематический слух; побуждать выделять на слух названный звук в слове; в последующем развивать навыки определения места звука в слове (в начале); воспитывать внимательность, расширять кругозор.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B42B2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Сақина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("Колечко").</w:t>
            </w:r>
          </w:p>
          <w:p w14:paraId="430A89D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657F660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Воспитывать самостоятельность и инициативность в организации знакомых игр. учить четко произносить звуки казахского языка.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93637D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Беседа, работа по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мнемотаблице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"Времена года".</w:t>
            </w:r>
          </w:p>
          <w:p w14:paraId="6C5CAF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AC4483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Развивать умение детей, глядя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мнемотаблицу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составлять предложения об особенностях того или иного времен года, учить отвечать полным предложением.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333AF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"Повторяем песенки".</w:t>
            </w:r>
          </w:p>
          <w:p w14:paraId="56B281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192EB0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854CBC" w14:paraId="4055B89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09D5E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11EB9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D874AB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блюда на двух языках ("суп"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и проч.); побуждать правильно держать столовые приборы, наклоняться над тарелкой, есть не спеша;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3A4ACA1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6237AC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0CD7C9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4D4E7AF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56D08D4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второе я могу</w:t>
            </w:r>
          </w:p>
          <w:p w14:paraId="19C9C3E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6C6E25B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58AA271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2AB55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1FF0AF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5576F6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98796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5ABB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6C48B89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 мелодий; чтение казахских народных сказок о животных.</w:t>
            </w:r>
          </w:p>
          <w:p w14:paraId="3CDF16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854CBC" w14:paraId="066B318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CBD67A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FE56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3408D8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E81C6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лежа в кровати "Зайка отжимается" (те же упражнения, на спине, для ног тоже). Способствовать пробуждению, развитию кровообращения, получения заряда бодрости.</w:t>
            </w:r>
          </w:p>
          <w:p w14:paraId="13A59299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F5B3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59E0E2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235AC71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6C93806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тропиночку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вернулись.</w:t>
            </w:r>
          </w:p>
          <w:p w14:paraId="71B12C0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34F40A0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11325D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5427BA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не было плоскостопия. (Д. Ахметова)</w:t>
            </w:r>
          </w:p>
          <w:p w14:paraId="1320E1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6F7894F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7FF7A5E9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A4E84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открыли "Чик, чик!",</w:t>
            </w:r>
          </w:p>
          <w:p w14:paraId="0370101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7D26E8F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58C47A6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0498116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58DFF29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226B16E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чистые ладошки,</w:t>
            </w:r>
          </w:p>
          <w:p w14:paraId="01595EC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5C96A6A1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83454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"Учимся заправлять постель".</w:t>
            </w:r>
          </w:p>
          <w:p w14:paraId="3904C0F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854CBC" w14:paraId="41A20D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57B63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5982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CDB9B1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7FD88EC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 со сна поднялась,</w:t>
            </w:r>
          </w:p>
          <w:p w14:paraId="31EB2E1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 за зерна взялась,</w:t>
            </w:r>
          </w:p>
          <w:p w14:paraId="2653ACC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- за капустку,</w:t>
            </w:r>
          </w:p>
          <w:p w14:paraId="73181D4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- за корку,</w:t>
            </w:r>
          </w:p>
          <w:p w14:paraId="7F27A4C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- за молоко.</w:t>
            </w:r>
          </w:p>
          <w:p w14:paraId="2EE92F8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2D006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854CBC" w14:paraId="5FDB2EC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4E925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0E4BE" w14:textId="77777777" w:rsidR="008E32B0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компонент: (Город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мастер.).</w:t>
            </w:r>
          </w:p>
          <w:p w14:paraId="0D741EA0" w14:textId="77777777" w:rsidR="008E32B0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«Интересная зима»</w:t>
            </w:r>
          </w:p>
          <w:p w14:paraId="3AC797A6" w14:textId="77777777" w:rsidR="008E32B0" w:rsidRPr="008E32B0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делать из снега постройки или замки: добиваться поставленной цели, эстетически выполнять коллективную работу; развивать умение правильно планировать свою деятельность; воспитывать аккуратность; пополнять знания об особенностях зимнего периода и свойствах снега.</w:t>
            </w:r>
          </w:p>
          <w:p w14:paraId="161185A3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"Овощи и фрукты", "Где растет? ", "Собери урожай", "Вверху - внизу".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078E2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96A588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7FD4335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  <w:p w14:paraId="0AC2CF9A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"Юные экологи".</w:t>
            </w:r>
          </w:p>
          <w:p w14:paraId="6EA2FA9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D7392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Поощрять социальное творчество, умение распределяться на подгруппы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игровым сюжетом, формировать навыки речевого этикета.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Расширять представления детей о направленности работы экологов, ее необходимости для сохранения природы, социальной значимости.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DBB73" w14:textId="77777777" w:rsidR="00854CBC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компонент: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Матем.). </w:t>
            </w:r>
          </w:p>
          <w:p w14:paraId="509D2030" w14:textId="77777777" w:rsidR="008E32B0" w:rsidRPr="008E32B0" w:rsidRDefault="008E32B0" w:rsidP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«Поможем красной шапочке»</w:t>
            </w:r>
          </w:p>
          <w:p w14:paraId="36E8C37B" w14:textId="77777777" w:rsidR="008E32B0" w:rsidRPr="008E32B0" w:rsidRDefault="008E32B0" w:rsidP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о геометрических фигурах; упражнять в прямом и обратном счете от 1 до 5. </w:t>
            </w:r>
          </w:p>
          <w:p w14:paraId="1AA00AB2" w14:textId="77777777" w:rsidR="00854CBC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базовых геометрических фигурах (круг, квадрат, треугольник). Научить их различать фигуры по форме. Упражнять детей в прямом и обратном счете в пределах 5. </w:t>
            </w:r>
          </w:p>
          <w:p w14:paraId="08C70D4F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"Путешествие на самолете".</w:t>
            </w:r>
          </w:p>
          <w:p w14:paraId="57563D7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8170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воздушных видах транспорта,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назначении самолета, о способах обслуживания самолета, научить видеть красоту земных пейзажей, воспитать уважение к профессии летчика, смелость, расширить словарный запас детей: "самолет", "летчик", "стюардесса", "полет".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31484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"Найди слова,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начинающиеся на заданный звук".</w:t>
            </w:r>
          </w:p>
          <w:p w14:paraId="6EC6E41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F28516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28C754DA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"Как щенок нашел друга".</w:t>
            </w:r>
          </w:p>
          <w:p w14:paraId="020EFBC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3DDA6D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Познакомить детей с содержанием сказки, научить их пересказывать историю сказку, задавая вопросы.</w:t>
            </w:r>
          </w:p>
          <w:p w14:paraId="3956134C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2F13E4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1ADE08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скороговорок.</w:t>
            </w:r>
          </w:p>
          <w:p w14:paraId="6CC4A8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F7A8D0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2B81691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"Салон красоты".</w:t>
            </w:r>
          </w:p>
          <w:p w14:paraId="1EAA450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развитие речи и художественная литература)</w:t>
            </w:r>
          </w:p>
          <w:p w14:paraId="05268F3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установлению в игре ролевого взаимодействия и усвоению ролевых взаимоотношений. Учить действовать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соответствии с принятой на себя ролью, формировать доброжелательное отношение между детьми. Развивать интерес и уважение к профессии парикмахера, воспитывать культуру поведения в общественных местах.</w:t>
            </w:r>
          </w:p>
          <w:p w14:paraId="3351B00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4195625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F26AA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B50C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Настольные игры: "Мозаика", "Лото".</w:t>
            </w:r>
          </w:p>
          <w:p w14:paraId="2B77AA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28E259F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умственные способности, мелкую моторику рук.</w:t>
            </w:r>
          </w:p>
          <w:p w14:paraId="0EA3353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D9E48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скороговорки.</w:t>
            </w:r>
          </w:p>
          <w:p w14:paraId="24EDEA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639C46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речи: говорить медленно, произносить скороговорки. Развивать органы дыханий,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073AC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слово".</w:t>
            </w:r>
          </w:p>
          <w:p w14:paraId="3AD22F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69ADB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представления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противоположным значением; активизировать словарь.</w:t>
            </w:r>
          </w:p>
          <w:p w14:paraId="6D392F6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DC3C9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2D0C38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8DABEF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предложения с предложенным словом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C131F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"Показать порядок строительства дома".</w:t>
            </w:r>
          </w:p>
          <w:p w14:paraId="37D6517F" w14:textId="77777777" w:rsidR="00854CBC" w:rsidRDefault="00554F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</w:t>
            </w:r>
            <w:r w:rsidR="00C30D2A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40148A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различать цвета, мышление, восприятие,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внимание.</w:t>
            </w:r>
          </w:p>
          <w:p w14:paraId="304E295B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6B46105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AC574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5B3C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EEFB64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2D31D1B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54CBC" w14:paraId="287A4F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EF8A1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C53CE3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снежным покровов.</w:t>
            </w:r>
          </w:p>
          <w:p w14:paraId="2CBDA8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01C69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Развивать умение наблюдать за явлениями природы зимой; учить рассуждать об увиденном, констатировать события. Учить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элементарные причинно-следственные связи (снег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осадки).</w:t>
            </w:r>
          </w:p>
          <w:p w14:paraId="762C944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27423B1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2E0FE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C80054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6566D1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A433D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правилам, двигаться по сигналу врассыпную; развивать ловкость,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реакцию; воспитывать дружелюбие.</w:t>
            </w:r>
          </w:p>
          <w:p w14:paraId="5266B90B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49D5BC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A6BA7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424CE3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1AD2480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232C5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елью зимой.</w:t>
            </w:r>
          </w:p>
          <w:p w14:paraId="3067A9C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E8A09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хвойном растении, ели, экологические знания; особенностях роста ели в зимний период; воспитывать бережное отношение к растениям.</w:t>
            </w:r>
          </w:p>
          <w:p w14:paraId="5E659945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7AB5D2C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6490B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9105D6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73DAFBB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F8C0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0BF8212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491D85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871F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36E0311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1C749F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C8A8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проходящим транспортом.</w:t>
            </w:r>
          </w:p>
          <w:p w14:paraId="100C219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7038B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383CFFE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 с детьми проходящие автомобили, классифицировать их на грузовые, легковые.</w:t>
            </w:r>
          </w:p>
          <w:p w14:paraId="17311915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519BF2E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C24B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6CBE813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1793071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8467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равновесие, координацию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387DF204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52BA42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A6057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движений, дружеские отношения.</w:t>
            </w:r>
          </w:p>
          <w:p w14:paraId="522B92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6C965EB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BB840A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37C5687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44BE1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пополнять знания о вороне; повышать интерес к жизни птиц, прилетающих на участок; воспитывать любознательность.</w:t>
            </w:r>
          </w:p>
          <w:p w14:paraId="073C9E85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кормление птиц.</w:t>
            </w:r>
          </w:p>
          <w:p w14:paraId="3B9A0FF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2122F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20631A5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14F5A059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2E1520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930B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332BCBD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C7F8BF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29F6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двигаться по сигналу врассыпную; развивать ловкость, быстроту, реакцию; воспитывать дружелюбие.</w:t>
            </w:r>
          </w:p>
          <w:p w14:paraId="78E434F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65D00A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BEB22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замерзанием (инеем) окон.</w:t>
            </w:r>
          </w:p>
          <w:p w14:paraId="0AB8772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C0F50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 (от холода на улице снег на земле превратился в иней, лед). Продолжать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детей, наблюдать и называть зимние явления природы.</w:t>
            </w:r>
          </w:p>
          <w:p w14:paraId="4285EFA7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2747C42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73C773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5B54BAC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Қасқұлақ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 («Волк»).</w:t>
            </w:r>
          </w:p>
          <w:p w14:paraId="0724DA2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BD1ED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игры. Развивать координацию, ориентировку в пространстве, быстроту, ловкость.</w:t>
            </w:r>
          </w:p>
          <w:p w14:paraId="2F9AA1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Обязательно соблюдать правила игры (если вы произносите слово "волки", человек должен оставаться на месте), чтобы исключить "волка" из группы "охранников".</w:t>
            </w:r>
          </w:p>
          <w:p w14:paraId="5A35D23B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5DCEF9F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59A04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51677CB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социальные, игровые, двигательные навыки, желание и умение включаться в игры, играть дружно.</w:t>
            </w:r>
          </w:p>
          <w:p w14:paraId="0A2780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854CBC" w14:paraId="6B4C50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4B8B66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FAF7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86AE87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486498E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64A01C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7032E37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854CBC" w14:paraId="7A7AB6F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8C3A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6643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02D909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3F11A5A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230C267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242BC12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D9DB19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65B1A4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AF600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5245CC1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C97D64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C3B9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рассказывание по сюжетам иллюстраций о зиме (сказок).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7E62C8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44609E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2DF605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854CBC" w14:paraId="1F9F00C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B3784E" w14:textId="77777777" w:rsidR="00854CBC" w:rsidRDefault="00854CB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1B1C08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550F34A0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362B02C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3C0D5DD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D6542D" w14:textId="77777777" w:rsidR="001069AB" w:rsidRDefault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683657" w14:textId="77777777" w:rsidR="001069AB" w:rsidRDefault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961F9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"Составь предложение".</w:t>
            </w:r>
          </w:p>
          <w:p w14:paraId="16307A68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CD49F4D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рассказы по рисунку. Учить связывать слова в предложении. Развивать связную речь, грамматический строй речи, умение детей составлять предложения с предложенным словом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03DAA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127A83CB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11EBED8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C0B82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7EA2460D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развитие, развитие речи и художественная литература)</w:t>
            </w:r>
          </w:p>
          <w:p w14:paraId="32666589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1FDEE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"Парные картинки".</w:t>
            </w:r>
          </w:p>
          <w:p w14:paraId="6D876009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D7C2B88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наблюдательность, 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</w:tc>
      </w:tr>
      <w:tr w:rsidR="00854CBC" w14:paraId="3AEF2BD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CF229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2E702" w14:textId="77777777" w:rsidR="00854CBC" w:rsidRDefault="00C30D2A" w:rsidP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с родителями о торжественном событии, разучивание стихов на тему: "Независимый - Казахстан".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528F1" w14:textId="77777777" w:rsidR="00854CBC" w:rsidRDefault="00C30D2A" w:rsidP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газет на тему: "Независимость - моя опора".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090FF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на тему: "Играете ли Вы в развивающие игры вместе с ребенком".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772C3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"Как сохранить распорядок дня вашего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A5A83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праздновании Нового года. "Учить стихи и песни к празднику".</w:t>
            </w:r>
          </w:p>
        </w:tc>
      </w:tr>
    </w:tbl>
    <w:p w14:paraId="0472495A" w14:textId="77777777" w:rsidR="00854CBC" w:rsidRDefault="00854CB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54CBC" w:rsidSect="004F3BA8">
      <w:pgSz w:w="16834" w:h="11909" w:orient="landscape"/>
      <w:pgMar w:top="1440" w:right="1440" w:bottom="1135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7AAF61E-759A-4224-A7B4-C315D266528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6A6134B-5E44-4A21-A6AC-DBC660EAF25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4CBC"/>
    <w:rsid w:val="00004D9D"/>
    <w:rsid w:val="00076422"/>
    <w:rsid w:val="000850D7"/>
    <w:rsid w:val="001069AB"/>
    <w:rsid w:val="001744BD"/>
    <w:rsid w:val="001760CE"/>
    <w:rsid w:val="001D718D"/>
    <w:rsid w:val="002122F5"/>
    <w:rsid w:val="00255949"/>
    <w:rsid w:val="003767AE"/>
    <w:rsid w:val="003D0E4E"/>
    <w:rsid w:val="003E739F"/>
    <w:rsid w:val="003F14A4"/>
    <w:rsid w:val="0040308F"/>
    <w:rsid w:val="004329E1"/>
    <w:rsid w:val="004F3BA8"/>
    <w:rsid w:val="00512515"/>
    <w:rsid w:val="00554FF2"/>
    <w:rsid w:val="00707814"/>
    <w:rsid w:val="0081301C"/>
    <w:rsid w:val="00854CBC"/>
    <w:rsid w:val="008E32B0"/>
    <w:rsid w:val="0090718C"/>
    <w:rsid w:val="0091309C"/>
    <w:rsid w:val="00A10502"/>
    <w:rsid w:val="00A87A90"/>
    <w:rsid w:val="00B75327"/>
    <w:rsid w:val="00BC5E51"/>
    <w:rsid w:val="00BC71C3"/>
    <w:rsid w:val="00C13169"/>
    <w:rsid w:val="00C30D2A"/>
    <w:rsid w:val="00C45DC9"/>
    <w:rsid w:val="00CF4F19"/>
    <w:rsid w:val="00D62264"/>
    <w:rsid w:val="00DB1D44"/>
    <w:rsid w:val="00F12B3D"/>
    <w:rsid w:val="00F24A9D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64ECD"/>
  <w15:docId w15:val="{89BCB184-41D1-481A-9743-0790F6384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3767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3767AE"/>
    <w:rPr>
      <w:b/>
      <w:bCs/>
    </w:rPr>
  </w:style>
  <w:style w:type="paragraph" w:styleId="a8">
    <w:name w:val="No Spacing"/>
    <w:uiPriority w:val="1"/>
    <w:qFormat/>
    <w:rsid w:val="003767AE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38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22</Pages>
  <Words>6362</Words>
  <Characters>36264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12</cp:revision>
  <dcterms:created xsi:type="dcterms:W3CDTF">2026-01-13T11:05:00Z</dcterms:created>
  <dcterms:modified xsi:type="dcterms:W3CDTF">2026-01-16T07:14:00Z</dcterms:modified>
</cp:coreProperties>
</file>